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D8" w:rsidRDefault="005948D3">
      <w:pPr>
        <w:rPr>
          <w:rFonts w:ascii="Monotype Corsiva" w:hAnsi="Monotype Corsiva"/>
          <w:color w:val="FF0000"/>
          <w:sz w:val="44"/>
          <w:szCs w:val="44"/>
        </w:rPr>
      </w:pPr>
      <w:r w:rsidRPr="005948D3">
        <w:rPr>
          <w:rFonts w:ascii="Monotype Corsiva" w:hAnsi="Monotype Corsiva"/>
          <w:color w:val="FF0000"/>
          <w:sz w:val="44"/>
          <w:szCs w:val="44"/>
        </w:rPr>
        <w:t>Kunok Kincse Hazárd  ”Marci” Kiállítási eredmények:</w:t>
      </w:r>
    </w:p>
    <w:p w:rsidR="00444ABB" w:rsidRPr="005948D3" w:rsidRDefault="00444ABB">
      <w:pPr>
        <w:rPr>
          <w:rFonts w:ascii="Monotype Corsiva" w:hAnsi="Monotype Corsiva"/>
          <w:color w:val="FF0000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>Hungária Champion,</w:t>
      </w:r>
      <w:r w:rsidR="00784CB9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>Hungária Show Champion,</w:t>
      </w:r>
      <w:r w:rsidR="00784CB9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 xml:space="preserve">Hungária Grand Champion,2015 Championok </w:t>
      </w:r>
      <w:r w:rsidR="00784CB9">
        <w:rPr>
          <w:rFonts w:ascii="Monotype Corsiva" w:hAnsi="Monotype Corsiva"/>
          <w:color w:val="FF0000"/>
          <w:sz w:val="44"/>
          <w:szCs w:val="44"/>
        </w:rPr>
        <w:t xml:space="preserve"> </w:t>
      </w:r>
      <w:r>
        <w:rPr>
          <w:rFonts w:ascii="Monotype Corsiva" w:hAnsi="Monotype Corsiva"/>
          <w:color w:val="FF0000"/>
          <w:sz w:val="44"/>
          <w:szCs w:val="44"/>
        </w:rPr>
        <w:t>Championja.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5948D3">
        <w:rPr>
          <w:rFonts w:ascii="Monotype Corsiva" w:hAnsi="Monotype Corsiva"/>
          <w:color w:val="000000" w:themeColor="text1"/>
          <w:sz w:val="40"/>
          <w:szCs w:val="40"/>
        </w:rPr>
        <w:t>2013.03.23.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Pr="005948D3">
        <w:rPr>
          <w:rFonts w:ascii="Monotype Corsiva" w:hAnsi="Monotype Corsiva"/>
          <w:color w:val="000000" w:themeColor="text1"/>
          <w:sz w:val="40"/>
          <w:szCs w:val="40"/>
        </w:rPr>
        <w:t>Csongrád.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Pr="005948D3"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Pr="005948D3">
        <w:rPr>
          <w:rFonts w:ascii="Monotype Corsiva" w:hAnsi="Monotype Corsiva"/>
          <w:color w:val="000000" w:themeColor="text1"/>
          <w:sz w:val="40"/>
          <w:szCs w:val="40"/>
        </w:rPr>
        <w:t>Antal Ferenc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HPJ,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(fiatal osztály)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2013.05.19.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Word Dog Show.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Dr.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Hudák Péter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 (fiatal osztály)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2014.04.27.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Kiskunfélegyháza.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Antal Ferenc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Kitűnő2 (nyílt osztály)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2013.06.29.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Szentes.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Szabó Sándor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(növendék osztály)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2013.09.07.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Hódmezővásárhely.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Zizakov Vladimir</w:t>
      </w:r>
    </w:p>
    <w:p w:rsidR="005948D3" w:rsidRDefault="005948D3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CACIB (nyílt osztály)</w:t>
      </w:r>
    </w:p>
    <w:p w:rsidR="005948D3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2013.09.14.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Hortobágy MME Klub kiállítás.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Géczi Imre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 (növendék osztály)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2013.10.06.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Szeged-Deszk.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Hargitai Gábor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Kitűnő2,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 (nyílt osztály)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2014.02.</w:t>
      </w:r>
      <w:r w:rsidR="00620E1C">
        <w:rPr>
          <w:rFonts w:ascii="Monotype Corsiva" w:hAnsi="Monotype Corsiva"/>
          <w:color w:val="000000" w:themeColor="text1"/>
          <w:sz w:val="40"/>
          <w:szCs w:val="40"/>
        </w:rPr>
        <w:t>16.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="00620E1C">
        <w:rPr>
          <w:rFonts w:ascii="Monotype Corsiva" w:hAnsi="Monotype Corsiva"/>
          <w:color w:val="000000" w:themeColor="text1"/>
          <w:sz w:val="40"/>
          <w:szCs w:val="40"/>
        </w:rPr>
        <w:t>Budapest Fehova.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="00620E1C"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 w:rsidR="00620E1C">
        <w:rPr>
          <w:rFonts w:ascii="Monotype Corsiva" w:hAnsi="Monotype Corsiva"/>
          <w:color w:val="000000" w:themeColor="text1"/>
          <w:sz w:val="40"/>
          <w:szCs w:val="40"/>
        </w:rPr>
        <w:t>Antal Ferenc</w:t>
      </w:r>
    </w:p>
    <w:p w:rsidR="00620E1C" w:rsidRDefault="00620E1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Kitűnő2,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 (nyílt osztály)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lastRenderedPageBreak/>
        <w:t>2015.02.14.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Budapest Fehova.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Korózs Gábor</w:t>
      </w:r>
    </w:p>
    <w:p w:rsidR="0059434D" w:rsidRDefault="0059434D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Kitűnő2,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 (nyílt osztály)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2015.05.10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. </w:t>
      </w:r>
      <w:r>
        <w:rPr>
          <w:rFonts w:ascii="Monotype Corsiva" w:hAnsi="Monotype Corsiva"/>
          <w:color w:val="000000" w:themeColor="text1"/>
          <w:sz w:val="40"/>
          <w:szCs w:val="40"/>
        </w:rPr>
        <w:t xml:space="preserve">Portelek 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MME Klubkiállítás.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Hargitai Gábor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Kitünő1,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 (Nyílt osztály)</w:t>
      </w:r>
    </w:p>
    <w:p w:rsidR="005B3D69" w:rsidRDefault="005B3D69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Külön díj: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Legszebb ösztönpróbával rendelkező mudi!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2015.06.06.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Salföld FMK Klubkiállítás.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Udvardiné Lukács Ilona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Kitűnő2,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 (nyílt osztály)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2015.06.07.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Tiszafüred.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Szabó Sándor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 (nyílt osztály)</w:t>
      </w:r>
    </w:p>
    <w:p w:rsidR="00506820" w:rsidRDefault="00506820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2015.07.18.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Debrecen.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Gabriela Ridarcilkova</w:t>
      </w:r>
    </w:p>
    <w:p w:rsidR="00506820" w:rsidRDefault="00BA5651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RES CACIB (győztes osztály)</w:t>
      </w:r>
    </w:p>
    <w:p w:rsidR="00BA5651" w:rsidRDefault="00BA5651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2015.08.01.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Bugac.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Szabó Sándor</w:t>
      </w:r>
    </w:p>
    <w:p w:rsidR="00BA5651" w:rsidRDefault="00BA5651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Champion 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(győztes osztály)</w:t>
      </w:r>
    </w:p>
    <w:p w:rsidR="00444ABB" w:rsidRDefault="00444ABB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2016.01.09.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Budapest.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D</w:t>
      </w:r>
      <w:r>
        <w:rPr>
          <w:rFonts w:ascii="Monotype Corsiva" w:hAnsi="Monotype Corsiva"/>
          <w:color w:val="000000" w:themeColor="text1"/>
          <w:sz w:val="40"/>
          <w:szCs w:val="40"/>
        </w:rPr>
        <w:t>r.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Kaszás Emese</w:t>
      </w:r>
    </w:p>
    <w:p w:rsidR="00444ABB" w:rsidRDefault="00444ABB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 3 (győztes osztály)</w:t>
      </w:r>
    </w:p>
    <w:p w:rsidR="00444ABB" w:rsidRDefault="00444ABB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2016.01.10.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Budapest.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Dr Kelemen Attila</w:t>
      </w:r>
    </w:p>
    <w:p w:rsidR="00444ABB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 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CACIB,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(győztes osztály)</w:t>
      </w:r>
    </w:p>
    <w:p w:rsidR="0029048C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2016.02.20.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Fehova Budapest.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Korózs Gábor</w:t>
      </w:r>
    </w:p>
    <w:p w:rsidR="0029048C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lastRenderedPageBreak/>
        <w:t>Kitűnő 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  (győztes osztály)</w:t>
      </w:r>
    </w:p>
    <w:p w:rsidR="0029048C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2016.04.23.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Debrecen.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Claus Peter Fricke</w:t>
      </w:r>
    </w:p>
    <w:p w:rsidR="0029048C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 1,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ChampionCAC,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CACIB,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HFGY (győztes osztály)</w:t>
      </w:r>
    </w:p>
    <w:p w:rsidR="0029048C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2016.09.10.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MME Speciál Hortobágy.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Bíró: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r>
        <w:rPr>
          <w:rFonts w:ascii="Monotype Corsiva" w:hAnsi="Monotype Corsiva"/>
          <w:color w:val="000000" w:themeColor="text1"/>
          <w:sz w:val="40"/>
          <w:szCs w:val="40"/>
        </w:rPr>
        <w:t>László István</w:t>
      </w:r>
    </w:p>
    <w:p w:rsidR="0029048C" w:rsidRPr="005948D3" w:rsidRDefault="0029048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Kitűnő 2,</w:t>
      </w:r>
      <w:r w:rsidR="00784CB9">
        <w:rPr>
          <w:rFonts w:ascii="Monotype Corsiva" w:hAnsi="Monotype Corsiva"/>
          <w:color w:val="000000" w:themeColor="text1"/>
          <w:sz w:val="40"/>
          <w:szCs w:val="40"/>
        </w:rPr>
        <w:t xml:space="preserve"> </w:t>
      </w:r>
      <w:bookmarkStart w:id="0" w:name="_GoBack"/>
      <w:bookmarkEnd w:id="0"/>
      <w:r>
        <w:rPr>
          <w:rFonts w:ascii="Monotype Corsiva" w:hAnsi="Monotype Corsiva"/>
          <w:color w:val="000000" w:themeColor="text1"/>
          <w:sz w:val="40"/>
          <w:szCs w:val="40"/>
        </w:rPr>
        <w:t>RES CAC (győztes osztály)</w:t>
      </w:r>
    </w:p>
    <w:sectPr w:rsidR="0029048C" w:rsidRPr="005948D3" w:rsidSect="003F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8D3"/>
    <w:rsid w:val="00000958"/>
    <w:rsid w:val="0029048C"/>
    <w:rsid w:val="003F0E93"/>
    <w:rsid w:val="003F10D8"/>
    <w:rsid w:val="00444ABB"/>
    <w:rsid w:val="004B5E8C"/>
    <w:rsid w:val="00506820"/>
    <w:rsid w:val="0059434D"/>
    <w:rsid w:val="005948D3"/>
    <w:rsid w:val="005B3D69"/>
    <w:rsid w:val="00620E1C"/>
    <w:rsid w:val="00784CB9"/>
    <w:rsid w:val="00AC0D66"/>
    <w:rsid w:val="00BA5651"/>
    <w:rsid w:val="00E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542"/>
  <w15:docId w15:val="{876EB055-7877-45A5-AA2A-2AFE612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0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11</cp:revision>
  <dcterms:created xsi:type="dcterms:W3CDTF">2015-03-11T08:49:00Z</dcterms:created>
  <dcterms:modified xsi:type="dcterms:W3CDTF">2019-05-17T10:03:00Z</dcterms:modified>
</cp:coreProperties>
</file>